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F277" w14:textId="3037C6CD" w:rsidR="00A620DD" w:rsidRDefault="0035744A" w:rsidP="002C1CF8">
      <w:pPr>
        <w:pStyle w:val="Titre1"/>
      </w:pPr>
      <w:r>
        <w:t xml:space="preserve">Nom Groupe </w:t>
      </w:r>
      <w:r w:rsidR="007933A9">
        <w:t>/institue</w:t>
      </w:r>
      <w:r w:rsidR="006A0477" w:rsidRPr="007C0F90">
        <w:t xml:space="preserve"> (centré gras 14 points)</w:t>
      </w:r>
    </w:p>
    <w:p w14:paraId="409764DA" w14:textId="4755EC28" w:rsidR="0086068B" w:rsidRPr="007C6C45" w:rsidRDefault="0086068B" w:rsidP="00F944F1">
      <w:pPr>
        <w:jc w:val="center"/>
        <w:rPr>
          <w:b/>
        </w:rPr>
      </w:pPr>
      <w:r w:rsidRPr="007C6C45">
        <w:rPr>
          <w:b/>
        </w:rPr>
        <w:t>LOGO</w:t>
      </w:r>
      <w:r w:rsidR="00A30436">
        <w:rPr>
          <w:b/>
        </w:rPr>
        <w:t xml:space="preserve"> </w:t>
      </w:r>
    </w:p>
    <w:p w14:paraId="44DD571C" w14:textId="77777777" w:rsidR="002C1CF8" w:rsidRDefault="002C1CF8" w:rsidP="002C1CF8"/>
    <w:p w14:paraId="7E96154C" w14:textId="28B19697" w:rsidR="00597541" w:rsidRDefault="004A0B25" w:rsidP="006B6C59">
      <w:proofErr w:type="gramStart"/>
      <w:r w:rsidRPr="00E374C3">
        <w:t>Texte en</w:t>
      </w:r>
      <w:proofErr w:type="gramEnd"/>
      <w:r w:rsidRPr="00E374C3">
        <w:t xml:space="preserve"> style ‘Normal’ : 12 pts, justifié, simple interligne, espacement 6 pts après chaque §</w:t>
      </w:r>
      <w:r w:rsidR="002C1CF8">
        <w:t xml:space="preserve">. </w:t>
      </w:r>
      <w:r w:rsidR="007C6C45">
        <w:t>Se limiter à une demi-page maxi, merci.</w:t>
      </w:r>
      <w:r w:rsidR="00B83F4D">
        <w:t xml:space="preserve"> </w:t>
      </w:r>
      <w:r w:rsidR="00E31B6D">
        <w:t>Joindre</w:t>
      </w:r>
      <w:r w:rsidR="00B83F4D">
        <w:t xml:space="preserve"> aussi le logo</w:t>
      </w:r>
      <w:r w:rsidR="00E31B6D">
        <w:t xml:space="preserve"> pour l’insertion sur le site web des journées.</w:t>
      </w:r>
    </w:p>
    <w:p w14:paraId="091D778B" w14:textId="5EBBF719" w:rsidR="006B6C59" w:rsidRPr="006B6C59" w:rsidRDefault="002C1CF8" w:rsidP="006B6C59">
      <w:r>
        <w:t>C</w:t>
      </w:r>
      <w:r w:rsidR="004A0B25" w:rsidRPr="00E374C3">
        <w:t>itation de figure</w:t>
      </w:r>
      <w:r>
        <w:t>s</w:t>
      </w:r>
      <w:r w:rsidR="004A0B25" w:rsidRPr="00E374C3">
        <w:t xml:space="preserve"> et tableaux</w:t>
      </w:r>
      <w:r w:rsidR="004A0B25">
        <w:t xml:space="preserve"> : Fig. 1 ou </w:t>
      </w:r>
      <w:proofErr w:type="spellStart"/>
      <w:r w:rsidR="004A0B25">
        <w:t>Tab</w:t>
      </w:r>
      <w:r w:rsidR="00D00685">
        <w:t>.</w:t>
      </w:r>
      <w:proofErr w:type="spellEnd"/>
      <w:r w:rsidR="004A0B25">
        <w:t xml:space="preserve"> 1, voir style ci-dessous.</w:t>
      </w:r>
    </w:p>
    <w:p w14:paraId="21C0E3A2" w14:textId="14A57534" w:rsidR="004A0B25" w:rsidRDefault="00FB108C" w:rsidP="00D00685">
      <w:pPr>
        <w:pStyle w:val="figure-table"/>
      </w:pPr>
      <w:r>
        <w:fldChar w:fldCharType="begin" w:fldLock="1"/>
      </w:r>
      <w:r>
        <w:instrText xml:space="preserve"> </w:instrText>
      </w:r>
      <w:r w:rsidR="007735C4">
        <w:instrText>c</w:instrText>
      </w:r>
      <w:r>
        <w:instrText xml:space="preserve">  \* MERGEFORMAT </w:instrText>
      </w:r>
      <w:r>
        <w:fldChar w:fldCharType="separate"/>
      </w:r>
      <w:r w:rsidR="00E1335A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1E3D" wp14:editId="2019B0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10E356" w14:textId="77777777" w:rsidR="00195441" w:rsidRPr="00E374C3" w:rsidRDefault="00195441" w:rsidP="004A0B25">
                            <w:pPr>
                              <w:jc w:val="center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19EE45B1" w14:textId="77777777" w:rsidR="00195441" w:rsidRPr="00E374C3" w:rsidRDefault="00195441" w:rsidP="004A0B25">
                            <w:pPr>
                              <w:jc w:val="center"/>
                            </w:pPr>
                            <w:proofErr w:type="gramStart"/>
                            <w:r w:rsidRPr="00E374C3">
                              <w:t>style</w:t>
                            </w:r>
                            <w:proofErr w:type="gramEnd"/>
                            <w:r w:rsidRPr="00E374C3">
                              <w:t xml:space="preserve"> ‘figure-table’ (centré, 6 pts après)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1E3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" fillcolor="window" strokeweight=".5pt">
                <v:path arrowok="t"/>
                <v:textbox>
                  <w:txbxContent>
                    <w:p w14:paraId="6310E356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Exemple de figure (alignée sur le texte)</w:t>
                      </w:r>
                    </w:p>
                    <w:p w14:paraId="19EE45B1" w14:textId="77777777" w:rsidR="00195441" w:rsidRPr="00E374C3" w:rsidRDefault="00195441" w:rsidP="004A0B25">
                      <w:pPr>
                        <w:jc w:val="center"/>
                      </w:pPr>
                      <w:proofErr w:type="gramStart"/>
                      <w:r w:rsidRPr="00E374C3">
                        <w:t>style</w:t>
                      </w:r>
                      <w:proofErr w:type="gramEnd"/>
                      <w:r w:rsidRPr="00E374C3">
                        <w:t xml:space="preserve"> ‘figure-table’ (centré, 6 pts après)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1335A">
        <mc:AlternateContent>
          <mc:Choice Requires="wps">
            <w:drawing>
              <wp:inline distT="0" distB="0" distL="0" distR="0" wp14:anchorId="2AC5EEA7" wp14:editId="49865D3F">
                <wp:extent cx="3792855" cy="9652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FDDD9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bookmarkStart w:id="0" w:name="_GoBack"/>
      <w:bookmarkEnd w:id="0"/>
    </w:p>
    <w:p w14:paraId="7FE979B7" w14:textId="77777777" w:rsidR="00D00685" w:rsidRPr="00E374C3" w:rsidRDefault="00D00685" w:rsidP="00D00685">
      <w:pPr>
        <w:pStyle w:val="figure-table"/>
      </w:pPr>
      <w:r>
        <w:t xml:space="preserve">Fig. 1 : </w:t>
      </w:r>
      <w:r w:rsidR="00783235">
        <w:t xml:space="preserve">Légende </w:t>
      </w:r>
      <w:r>
        <w:t>de figure en dessous de la figure</w:t>
      </w:r>
      <w:r w:rsidRPr="00E374C3">
        <w:t>, style ‘figure-table’</w:t>
      </w:r>
    </w:p>
    <w:p w14:paraId="3AEF66B4" w14:textId="77777777" w:rsidR="00260D99" w:rsidRPr="00E374C3" w:rsidRDefault="00260D99" w:rsidP="00260D99">
      <w:pPr>
        <w:pStyle w:val="figure-table"/>
      </w:pPr>
    </w:p>
    <w:p w14:paraId="0D43DFBC" w14:textId="77777777" w:rsidR="00260D99" w:rsidRPr="00E374C3" w:rsidRDefault="00260D99" w:rsidP="00260D99">
      <w:pPr>
        <w:pStyle w:val="figure-table"/>
      </w:pPr>
      <w:r w:rsidRPr="00E374C3">
        <w:t xml:space="preserve">Tab. 1 : </w:t>
      </w:r>
      <w:r w:rsidR="00783235" w:rsidRPr="00E374C3">
        <w:t>L</w:t>
      </w:r>
      <w:r w:rsidR="006B6C59" w:rsidRPr="00E374C3">
        <w:t>é</w:t>
      </w:r>
      <w:r w:rsidR="00783235" w:rsidRPr="00E374C3">
        <w:t>gende</w:t>
      </w:r>
      <w:r w:rsidRPr="00E374C3">
        <w:t xml:space="preserve">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260D99" w:rsidRPr="00FB108C" w14:paraId="0CAFF96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7FEAE8B0" w14:textId="77777777" w:rsidR="00260D99" w:rsidRPr="00FB108C" w:rsidRDefault="00260D99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  <w:shd w:val="clear" w:color="auto" w:fill="auto"/>
          </w:tcPr>
          <w:p w14:paraId="71EDAD62" w14:textId="77777777" w:rsidR="00260D99" w:rsidRPr="00FB108C" w:rsidRDefault="00260D99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  <w:shd w:val="clear" w:color="auto" w:fill="auto"/>
          </w:tcPr>
          <w:p w14:paraId="462175C6" w14:textId="77777777" w:rsidR="00260D99" w:rsidRPr="00FB108C" w:rsidRDefault="00260D99" w:rsidP="00FB108C">
            <w:pPr>
              <w:spacing w:after="0"/>
            </w:pPr>
            <w:r w:rsidRPr="00FB108C">
              <w:t>valeur</w:t>
            </w:r>
          </w:p>
        </w:tc>
      </w:tr>
      <w:tr w:rsidR="00260D99" w:rsidRPr="00FB108C" w14:paraId="660D58F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5600DC42" w14:textId="77777777" w:rsidR="00260D99" w:rsidRPr="00FB108C" w:rsidRDefault="00260D99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  <w:shd w:val="clear" w:color="auto" w:fill="auto"/>
          </w:tcPr>
          <w:p w14:paraId="7A0EAE02" w14:textId="77777777" w:rsidR="00260D99" w:rsidRPr="00FB108C" w:rsidRDefault="00260D99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  <w:shd w:val="clear" w:color="auto" w:fill="auto"/>
          </w:tcPr>
          <w:p w14:paraId="2036815C" w14:textId="77777777" w:rsidR="00260D99" w:rsidRPr="00FB108C" w:rsidRDefault="00260D99" w:rsidP="00FB108C">
            <w:pPr>
              <w:spacing w:after="0"/>
            </w:pPr>
            <w:r w:rsidRPr="00FB108C">
              <w:t>123</w:t>
            </w:r>
          </w:p>
        </w:tc>
      </w:tr>
      <w:tr w:rsidR="00260D99" w:rsidRPr="00FB108C" w14:paraId="409C250B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291C1FC8" w14:textId="77777777" w:rsidR="00260D99" w:rsidRPr="00FB108C" w:rsidRDefault="00260D99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  <w:shd w:val="clear" w:color="auto" w:fill="auto"/>
          </w:tcPr>
          <w:p w14:paraId="36FBF9C6" w14:textId="77777777" w:rsidR="00260D99" w:rsidRPr="00FB108C" w:rsidRDefault="00260D99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BA9EAA8" w14:textId="77777777" w:rsidR="00260D99" w:rsidRPr="00FB108C" w:rsidRDefault="00260D99" w:rsidP="00FB108C">
            <w:pPr>
              <w:spacing w:after="0"/>
            </w:pPr>
            <w:r w:rsidRPr="00FB108C">
              <w:t>456</w:t>
            </w:r>
          </w:p>
        </w:tc>
      </w:tr>
    </w:tbl>
    <w:p w14:paraId="4145F422" w14:textId="77777777" w:rsidR="00260D99" w:rsidRDefault="00260D99" w:rsidP="00260D99"/>
    <w:p w14:paraId="33B38DBA" w14:textId="77777777" w:rsidR="00260D99" w:rsidRDefault="00260D99" w:rsidP="00260D99">
      <w:r>
        <w:t>En cas de figures multiple</w:t>
      </w:r>
      <w:r w:rsidR="006B6C59">
        <w:t>s</w:t>
      </w:r>
      <w:r>
        <w:t xml:space="preserve"> sur la ligne, employer un tableau sans bordure (exemple Fig.2 et Fig. 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60D99" w:rsidRPr="00FB108C" w14:paraId="47B90BA5" w14:textId="77777777" w:rsidTr="00FB108C">
        <w:tc>
          <w:tcPr>
            <w:tcW w:w="4606" w:type="dxa"/>
            <w:shd w:val="clear" w:color="auto" w:fill="auto"/>
          </w:tcPr>
          <w:p w14:paraId="0A50D617" w14:textId="310DB192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76F696" wp14:editId="433A5CF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9D26AC" w14:textId="77777777" w:rsidR="00195441" w:rsidRDefault="00195441" w:rsidP="00D00685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F696" id="Zone de texte 2" o:spid="_x0000_s1027" type="#_x0000_t202" style="position:absolute;margin-left:0;margin-top:0;width:117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" fillcolor="window" strokeweight=".5pt">
                      <v:path arrowok="t"/>
                      <v:textbox>
                        <w:txbxContent>
                          <w:p w14:paraId="0D9D26AC" w14:textId="77777777" w:rsidR="00195441" w:rsidRDefault="00195441" w:rsidP="00D00685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06614AE6" wp14:editId="1971D5AE">
                      <wp:extent cx="1490345" cy="84645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BDB77" id="AutoShape 2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5A31E8B3" w14:textId="18F4EFF6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DE85AD" wp14:editId="6703D45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6FA8F" w14:textId="77777777" w:rsidR="00195441" w:rsidRDefault="00195441" w:rsidP="00260D99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85AD" id="Zone de texte 5" o:spid="_x0000_s1028" type="#_x0000_t202" style="position:absolute;margin-left:0;margin-top:0;width:117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" fillcolor="window" strokeweight=".5pt">
                      <v:path arrowok="t"/>
                      <v:textbox>
                        <w:txbxContent>
                          <w:p w14:paraId="3D86FA8F" w14:textId="77777777" w:rsidR="00195441" w:rsidRDefault="00195441" w:rsidP="00260D99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5D82FEF1" wp14:editId="397200DC">
                      <wp:extent cx="1490345" cy="84645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5BBDE" id="AutoShape 3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  <w:tr w:rsidR="00260D99" w:rsidRPr="00FB108C" w14:paraId="61B0B193" w14:textId="77777777" w:rsidTr="00FB108C">
        <w:tc>
          <w:tcPr>
            <w:tcW w:w="4606" w:type="dxa"/>
            <w:shd w:val="clear" w:color="auto" w:fill="auto"/>
          </w:tcPr>
          <w:p w14:paraId="21009302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2 : </w:t>
            </w:r>
            <w:r w:rsidR="00783235" w:rsidRPr="00FB108C">
              <w:t>Légende</w:t>
            </w:r>
            <w:r w:rsidRPr="00FB108C">
              <w:t xml:space="preserve"> figure 2</w:t>
            </w:r>
          </w:p>
        </w:tc>
        <w:tc>
          <w:tcPr>
            <w:tcW w:w="4606" w:type="dxa"/>
            <w:shd w:val="clear" w:color="auto" w:fill="auto"/>
          </w:tcPr>
          <w:p w14:paraId="2E1473F1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3 : </w:t>
            </w:r>
            <w:r w:rsidR="00783235" w:rsidRPr="00FB108C">
              <w:t>Légende</w:t>
            </w:r>
            <w:r w:rsidRPr="00FB108C">
              <w:t xml:space="preserve"> figure 3</w:t>
            </w:r>
          </w:p>
        </w:tc>
      </w:tr>
    </w:tbl>
    <w:p w14:paraId="3BD180E1" w14:textId="52736BEF" w:rsidR="00DB5683" w:rsidRPr="00E374C3" w:rsidRDefault="00DB5683" w:rsidP="004C1BC4">
      <w:pPr>
        <w:pStyle w:val="Titre2"/>
        <w:spacing w:before="240"/>
        <w:jc w:val="left"/>
      </w:pPr>
    </w:p>
    <w:sectPr w:rsidR="00DB5683" w:rsidRPr="00E374C3" w:rsidSect="000A465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1280" w14:textId="77777777" w:rsidR="00BA6AE4" w:rsidRDefault="00BA6AE4" w:rsidP="00424FFB">
      <w:pPr>
        <w:spacing w:after="0"/>
      </w:pPr>
      <w:r>
        <w:separator/>
      </w:r>
    </w:p>
  </w:endnote>
  <w:endnote w:type="continuationSeparator" w:id="0">
    <w:p w14:paraId="423B5011" w14:textId="77777777" w:rsidR="00BA6AE4" w:rsidRDefault="00BA6AE4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16C4" w14:textId="77777777" w:rsidR="00BA6AE4" w:rsidRDefault="00BA6AE4" w:rsidP="00424FFB">
      <w:pPr>
        <w:spacing w:after="0"/>
      </w:pPr>
      <w:r>
        <w:separator/>
      </w:r>
    </w:p>
  </w:footnote>
  <w:footnote w:type="continuationSeparator" w:id="0">
    <w:p w14:paraId="3636D409" w14:textId="77777777" w:rsidR="00BA6AE4" w:rsidRDefault="00BA6AE4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97A3" w14:textId="7E4EB82E" w:rsidR="00195441" w:rsidRPr="00E30ED7" w:rsidRDefault="00B94B13" w:rsidP="00176D5C">
    <w:pPr>
      <w:pStyle w:val="En-tte"/>
      <w:jc w:val="center"/>
      <w:rPr>
        <w:b/>
        <w:sz w:val="22"/>
      </w:rPr>
    </w:pPr>
    <w:r>
      <w:rPr>
        <w:b/>
        <w:sz w:val="22"/>
      </w:rPr>
      <w:t>5</w:t>
    </w:r>
    <w:r w:rsidR="00195441" w:rsidRPr="00E30ED7">
      <w:rPr>
        <w:b/>
        <w:sz w:val="22"/>
      </w:rPr>
      <w:t xml:space="preserve">èmes journées du GDR 3544 « Sciences du bois » - </w:t>
    </w:r>
    <w:r>
      <w:rPr>
        <w:b/>
        <w:sz w:val="22"/>
      </w:rPr>
      <w:t>Bordeaux, 8-10</w:t>
    </w:r>
    <w:r w:rsidR="00195441" w:rsidRPr="00E30ED7">
      <w:rPr>
        <w:b/>
        <w:sz w:val="22"/>
      </w:rPr>
      <w:t xml:space="preserve"> nov</w:t>
    </w:r>
    <w:r>
      <w:rPr>
        <w:b/>
        <w:sz w:val="22"/>
      </w:rPr>
      <w:t>embre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7"/>
    <w:rsid w:val="000660C4"/>
    <w:rsid w:val="00067BB2"/>
    <w:rsid w:val="000A4656"/>
    <w:rsid w:val="000F65F3"/>
    <w:rsid w:val="00176D5C"/>
    <w:rsid w:val="00195441"/>
    <w:rsid w:val="001F4DC8"/>
    <w:rsid w:val="002042BB"/>
    <w:rsid w:val="00260D99"/>
    <w:rsid w:val="002C1CF8"/>
    <w:rsid w:val="00315527"/>
    <w:rsid w:val="0035744A"/>
    <w:rsid w:val="003C504A"/>
    <w:rsid w:val="003E7DB6"/>
    <w:rsid w:val="00416518"/>
    <w:rsid w:val="00424FFB"/>
    <w:rsid w:val="004A0B25"/>
    <w:rsid w:val="004C1BC4"/>
    <w:rsid w:val="004C1D23"/>
    <w:rsid w:val="005177EC"/>
    <w:rsid w:val="00597541"/>
    <w:rsid w:val="005B18C6"/>
    <w:rsid w:val="00675C9E"/>
    <w:rsid w:val="006A0477"/>
    <w:rsid w:val="006B6C59"/>
    <w:rsid w:val="006B7B56"/>
    <w:rsid w:val="006D5349"/>
    <w:rsid w:val="007735C4"/>
    <w:rsid w:val="00783235"/>
    <w:rsid w:val="007933A9"/>
    <w:rsid w:val="007B2FE8"/>
    <w:rsid w:val="007C0F90"/>
    <w:rsid w:val="007C6C45"/>
    <w:rsid w:val="007F2AE5"/>
    <w:rsid w:val="00852A8E"/>
    <w:rsid w:val="0086068B"/>
    <w:rsid w:val="008E6982"/>
    <w:rsid w:val="00924CAD"/>
    <w:rsid w:val="009B5075"/>
    <w:rsid w:val="009D7326"/>
    <w:rsid w:val="009D7AEE"/>
    <w:rsid w:val="00A30436"/>
    <w:rsid w:val="00A34120"/>
    <w:rsid w:val="00A620DD"/>
    <w:rsid w:val="00A77F62"/>
    <w:rsid w:val="00A9490B"/>
    <w:rsid w:val="00AB19B0"/>
    <w:rsid w:val="00AF379C"/>
    <w:rsid w:val="00B21E7F"/>
    <w:rsid w:val="00B53D1F"/>
    <w:rsid w:val="00B70428"/>
    <w:rsid w:val="00B83F4D"/>
    <w:rsid w:val="00B94B13"/>
    <w:rsid w:val="00BA6AE4"/>
    <w:rsid w:val="00BC71C5"/>
    <w:rsid w:val="00CD7E94"/>
    <w:rsid w:val="00D00685"/>
    <w:rsid w:val="00DB5683"/>
    <w:rsid w:val="00E1335A"/>
    <w:rsid w:val="00E24A1A"/>
    <w:rsid w:val="00E30ED7"/>
    <w:rsid w:val="00E31B6D"/>
    <w:rsid w:val="00E335B3"/>
    <w:rsid w:val="00E374C3"/>
    <w:rsid w:val="00E650C8"/>
    <w:rsid w:val="00E83BD9"/>
    <w:rsid w:val="00E9263B"/>
    <w:rsid w:val="00EE5D58"/>
    <w:rsid w:val="00F03312"/>
    <w:rsid w:val="00F11355"/>
    <w:rsid w:val="00F84327"/>
    <w:rsid w:val="00F944F1"/>
    <w:rsid w:val="00FB108C"/>
    <w:rsid w:val="00FE5FD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F30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50C8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32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link w:val="Titre2"/>
    <w:uiPriority w:val="9"/>
    <w:rsid w:val="00E650C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customStyle="1" w:styleId="Grille">
    <w:name w:val="Grille"/>
    <w:basedOn w:val="TableauNormal"/>
    <w:uiPriority w:val="5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747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mailto:email@auteur.contact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cp:lastModifiedBy>myriam chaplain</cp:lastModifiedBy>
  <cp:revision>7</cp:revision>
  <cp:lastPrinted>2016-06-10T10:27:00Z</cp:lastPrinted>
  <dcterms:created xsi:type="dcterms:W3CDTF">2016-07-04T13:53:00Z</dcterms:created>
  <dcterms:modified xsi:type="dcterms:W3CDTF">2016-07-04T15:11:00Z</dcterms:modified>
</cp:coreProperties>
</file>